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C14" w:rsidRDefault="00004C14" w:rsidP="00004C14">
      <w:pPr>
        <w:rPr>
          <w:rtl/>
        </w:rPr>
      </w:pPr>
      <w:bookmarkStart w:id="0" w:name="_GoBack"/>
      <w:r>
        <w:rPr>
          <w:rFonts w:cs="Arial"/>
          <w:rtl/>
        </w:rPr>
        <w:t xml:space="preserve">إلقاء القبض على متعاطيان ومروجان للمخدَّرات في </w:t>
      </w:r>
      <w:proofErr w:type="spellStart"/>
      <w:r>
        <w:rPr>
          <w:rFonts w:cs="Arial"/>
          <w:rtl/>
        </w:rPr>
        <w:t>قامشلو</w:t>
      </w:r>
      <w:proofErr w:type="spellEnd"/>
    </w:p>
    <w:bookmarkEnd w:id="0"/>
    <w:p w:rsidR="00004C14" w:rsidRDefault="00004C14" w:rsidP="00004C14">
      <w:pPr>
        <w:rPr>
          <w:rtl/>
        </w:rPr>
      </w:pPr>
    </w:p>
    <w:p w:rsidR="00004C14" w:rsidRDefault="00004C14" w:rsidP="00004C14">
      <w:pPr>
        <w:rPr>
          <w:rtl/>
        </w:rPr>
      </w:pPr>
      <w:r>
        <w:rPr>
          <w:rFonts w:cs="Arial"/>
          <w:rtl/>
        </w:rPr>
        <w:t xml:space="preserve">تمكنت قواتنا في مُكافحة المخدَّرات يوم الأحد 29 تشرين الأول/ أكتوبر من القبض على شخصان يقومان بتعاطي وترويج الموادَّ المخدَّرة في </w:t>
      </w:r>
      <w:proofErr w:type="spellStart"/>
      <w:r>
        <w:rPr>
          <w:rFonts w:cs="Arial"/>
          <w:rtl/>
        </w:rPr>
        <w:t>قامشلو</w:t>
      </w:r>
      <w:proofErr w:type="spellEnd"/>
      <w:r>
        <w:rPr>
          <w:rFonts w:cs="Arial"/>
          <w:rtl/>
        </w:rPr>
        <w:t>.</w:t>
      </w:r>
    </w:p>
    <w:p w:rsidR="00004C14" w:rsidRDefault="00004C14" w:rsidP="00004C14">
      <w:pPr>
        <w:rPr>
          <w:rtl/>
        </w:rPr>
      </w:pPr>
    </w:p>
    <w:p w:rsidR="00004C14" w:rsidRDefault="00004C14" w:rsidP="00004C14">
      <w:pPr>
        <w:rPr>
          <w:rtl/>
        </w:rPr>
      </w:pPr>
      <w:r>
        <w:rPr>
          <w:rFonts w:cs="Arial"/>
          <w:rtl/>
        </w:rPr>
        <w:t xml:space="preserve">استناداً لمعلومات وردت لمكافحة المخدرات عن وجود شخصان يقومان بتعاطي وترويج الموادَّ المخدَّرة في أحد أحياء المدينة، حيث قام أعضاء المكافحة على الفور بعمليات البحث والتحري عنهما وبعد الاشتباه بشخصين ومراقبتهما وجمع الأدلة التي تُثبت إدانتهما، قامت قواتنا بمداهمةٍ مُتقنة لمكان تواجدهما والقبض عليهما بالجرم المشهود وهما تحت تأثير المخدَّرات كما عُثر بحوزتهما على 15,40 غرام من مادة الحشيش </w:t>
      </w:r>
      <w:proofErr w:type="gramStart"/>
      <w:r>
        <w:rPr>
          <w:rFonts w:cs="Arial"/>
          <w:rtl/>
        </w:rPr>
        <w:t>و 2</w:t>
      </w:r>
      <w:proofErr w:type="gramEnd"/>
      <w:r>
        <w:rPr>
          <w:rFonts w:cs="Arial"/>
          <w:rtl/>
        </w:rPr>
        <w:t>,34 غرام من مادة الكريستال إضافةً لمعدات تُستخدم للتعاطي.</w:t>
      </w:r>
    </w:p>
    <w:p w:rsidR="00004C14" w:rsidRDefault="00004C14" w:rsidP="00004C14">
      <w:pPr>
        <w:rPr>
          <w:rtl/>
        </w:rPr>
      </w:pPr>
    </w:p>
    <w:p w:rsidR="00403834" w:rsidRDefault="00004C14" w:rsidP="00004C14">
      <w:r>
        <w:rPr>
          <w:rFonts w:cs="Arial"/>
          <w:rtl/>
        </w:rPr>
        <w:t>كما إن الإدارة العامَّة لمُكافحة المخدَّرات تُشيد بتعاون الأهالي الفعّال مع قواتنا في بلاغاتهم عن المخدرات وتحثهم بالاستمرار بالإبلاغ السريع عن أي حالة مشبوهة لأقرب نقطة أمنية لقواتنا.</w:t>
      </w:r>
    </w:p>
    <w:sectPr w:rsidR="00403834" w:rsidSect="006970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5C"/>
    <w:rsid w:val="00004C14"/>
    <w:rsid w:val="00403834"/>
    <w:rsid w:val="004A6C5C"/>
    <w:rsid w:val="006970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27A8F-6B44-4FB2-91E4-1E57FF88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2023-10-31T09:16:00Z</dcterms:created>
  <dcterms:modified xsi:type="dcterms:W3CDTF">2023-10-31T09:16:00Z</dcterms:modified>
</cp:coreProperties>
</file>